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1477"/>
        <w:gridCol w:w="3549"/>
      </w:tblGrid>
      <w:tr w:rsidR="002D4B69" w:rsidRPr="00BC4150" w14:paraId="0559626C" w14:textId="77777777" w:rsidTr="003B2434">
        <w:trPr>
          <w:trHeight w:val="30"/>
        </w:trPr>
        <w:tc>
          <w:tcPr>
            <w:tcW w:w="114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B1FE" w14:textId="77777777" w:rsidR="002D4B69" w:rsidRPr="00BC4150" w:rsidRDefault="002D4B69" w:rsidP="00DC0E8E">
            <w:pPr>
              <w:jc w:val="center"/>
            </w:pPr>
            <w:r w:rsidRPr="00BC4150">
              <w:rPr>
                <w:color w:val="000000"/>
                <w:sz w:val="20"/>
              </w:rPr>
              <w:t> </w:t>
            </w:r>
          </w:p>
        </w:tc>
        <w:tc>
          <w:tcPr>
            <w:tcW w:w="35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4B45" w14:textId="03D30DF5" w:rsidR="002D4B69" w:rsidRPr="00BC4150" w:rsidRDefault="002D4B69" w:rsidP="00DC0E8E">
            <w:pPr>
              <w:jc w:val="center"/>
              <w:rPr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Утвержден</w:t>
            </w:r>
            <w:r w:rsidRPr="00BC4150">
              <w:rPr>
                <w:sz w:val="28"/>
                <w:szCs w:val="28"/>
              </w:rPr>
              <w:br/>
            </w:r>
            <w:r w:rsidRPr="00BC4150">
              <w:rPr>
                <w:color w:val="000000"/>
                <w:sz w:val="28"/>
                <w:szCs w:val="28"/>
              </w:rPr>
              <w:t>постановлением Правительства</w:t>
            </w:r>
            <w:r w:rsidRPr="00BC4150">
              <w:rPr>
                <w:sz w:val="28"/>
                <w:szCs w:val="28"/>
              </w:rPr>
              <w:br/>
            </w:r>
            <w:r w:rsidRPr="00BC4150">
              <w:rPr>
                <w:color w:val="000000"/>
                <w:sz w:val="28"/>
                <w:szCs w:val="28"/>
              </w:rPr>
              <w:t>Республики Казахстан</w:t>
            </w:r>
            <w:r w:rsidRPr="00BC4150">
              <w:rPr>
                <w:sz w:val="28"/>
                <w:szCs w:val="28"/>
              </w:rPr>
              <w:br/>
            </w:r>
            <w:r w:rsidRPr="00BC4150">
              <w:rPr>
                <w:color w:val="000000"/>
                <w:sz w:val="28"/>
                <w:szCs w:val="28"/>
              </w:rPr>
              <w:t>от «</w:t>
            </w:r>
            <w:r w:rsidR="007A4391" w:rsidRPr="00BC4150">
              <w:rPr>
                <w:color w:val="000000"/>
                <w:sz w:val="28"/>
                <w:szCs w:val="28"/>
              </w:rPr>
              <w:t xml:space="preserve">   </w:t>
            </w:r>
            <w:r w:rsidRPr="00BC4150">
              <w:rPr>
                <w:color w:val="000000"/>
                <w:sz w:val="28"/>
                <w:szCs w:val="28"/>
              </w:rPr>
              <w:t>»</w:t>
            </w:r>
            <w:r w:rsidR="007A4391" w:rsidRPr="00BC4150">
              <w:rPr>
                <w:color w:val="000000"/>
                <w:sz w:val="28"/>
                <w:szCs w:val="28"/>
              </w:rPr>
              <w:t xml:space="preserve">                </w:t>
            </w:r>
            <w:r w:rsidRPr="00BC4150">
              <w:rPr>
                <w:color w:val="000000"/>
                <w:sz w:val="28"/>
                <w:szCs w:val="28"/>
              </w:rPr>
              <w:t xml:space="preserve"> 20</w:t>
            </w:r>
            <w:r w:rsidR="004B1A7B" w:rsidRPr="00BC4150">
              <w:rPr>
                <w:color w:val="000000"/>
                <w:sz w:val="28"/>
                <w:szCs w:val="28"/>
              </w:rPr>
              <w:t>25</w:t>
            </w:r>
            <w:r w:rsidRPr="00BC4150">
              <w:rPr>
                <w:color w:val="000000"/>
                <w:sz w:val="28"/>
                <w:szCs w:val="28"/>
              </w:rPr>
              <w:t xml:space="preserve"> года </w:t>
            </w:r>
            <w:r w:rsidR="007A4391" w:rsidRPr="00BC4150">
              <w:rPr>
                <w:color w:val="000000"/>
                <w:sz w:val="28"/>
                <w:szCs w:val="28"/>
              </w:rPr>
              <w:t xml:space="preserve"> </w:t>
            </w:r>
            <w:r w:rsidRPr="00BC4150">
              <w:rPr>
                <w:color w:val="000000"/>
                <w:sz w:val="28"/>
                <w:szCs w:val="28"/>
              </w:rPr>
              <w:t>№</w:t>
            </w:r>
            <w:r w:rsidR="007A4391" w:rsidRPr="00BC4150">
              <w:rPr>
                <w:color w:val="000000"/>
                <w:sz w:val="28"/>
                <w:szCs w:val="28"/>
              </w:rPr>
              <w:t xml:space="preserve">     </w:t>
            </w:r>
          </w:p>
        </w:tc>
      </w:tr>
    </w:tbl>
    <w:p w14:paraId="46286DDB" w14:textId="77777777" w:rsidR="008D1069" w:rsidRPr="00BC4150" w:rsidRDefault="008D1069" w:rsidP="008D1069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bookmarkStart w:id="0" w:name="_Hlk193380467"/>
    </w:p>
    <w:p w14:paraId="52AEB263" w14:textId="69BE574F" w:rsidR="008D1069" w:rsidRPr="00BC4150" w:rsidRDefault="008D1069" w:rsidP="008D1069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BC4150">
        <w:rPr>
          <w:b/>
          <w:bCs/>
          <w:sz w:val="28"/>
          <w:szCs w:val="28"/>
        </w:rPr>
        <w:t xml:space="preserve">Перечень проектов государственно-частного </w:t>
      </w:r>
    </w:p>
    <w:p w14:paraId="12FE7322" w14:textId="77777777" w:rsidR="008D1069" w:rsidRPr="00BC4150" w:rsidRDefault="008D1069" w:rsidP="008D1069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BC4150">
        <w:rPr>
          <w:b/>
          <w:bCs/>
          <w:sz w:val="28"/>
          <w:szCs w:val="28"/>
        </w:rPr>
        <w:t>партнерства</w:t>
      </w:r>
      <w:r w:rsidRPr="00BC4150">
        <w:t xml:space="preserve"> </w:t>
      </w:r>
      <w:r w:rsidRPr="00BC4150">
        <w:rPr>
          <w:b/>
          <w:bCs/>
          <w:sz w:val="28"/>
          <w:szCs w:val="28"/>
        </w:rPr>
        <w:t>особой значимости, разработка которых осуществляется совместно с международными финансовыми институтами</w:t>
      </w:r>
      <w:bookmarkEnd w:id="0"/>
    </w:p>
    <w:p w14:paraId="575FAB0B" w14:textId="77777777" w:rsidR="002D4B69" w:rsidRPr="00BC4150" w:rsidRDefault="002D4B69" w:rsidP="002D4B69">
      <w:pPr>
        <w:jc w:val="center"/>
      </w:pPr>
    </w:p>
    <w:tbl>
      <w:tblPr>
        <w:tblW w:w="1504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528"/>
        <w:gridCol w:w="3969"/>
        <w:gridCol w:w="2460"/>
        <w:gridCol w:w="2218"/>
      </w:tblGrid>
      <w:tr w:rsidR="00EE39AF" w:rsidRPr="00BC4150" w14:paraId="237ECA05" w14:textId="77777777" w:rsidTr="00840D84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946A3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794B0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FE3A1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Государственный партнер</w:t>
            </w:r>
          </w:p>
        </w:tc>
        <w:tc>
          <w:tcPr>
            <w:tcW w:w="2460" w:type="dxa"/>
          </w:tcPr>
          <w:p w14:paraId="0C48435D" w14:textId="3BC5C95F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color w:val="000000"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Международны</w:t>
            </w:r>
            <w:r w:rsidR="007A4391" w:rsidRPr="00BC4150">
              <w:rPr>
                <w:bCs/>
                <w:color w:val="000000"/>
                <w:sz w:val="28"/>
                <w:szCs w:val="28"/>
              </w:rPr>
              <w:t xml:space="preserve">й </w:t>
            </w:r>
            <w:r w:rsidRPr="00BC4150">
              <w:rPr>
                <w:bCs/>
                <w:color w:val="000000"/>
                <w:sz w:val="28"/>
                <w:szCs w:val="28"/>
              </w:rPr>
              <w:t>финансовы</w:t>
            </w:r>
            <w:r w:rsidR="007A4391" w:rsidRPr="00BC4150">
              <w:rPr>
                <w:bCs/>
                <w:color w:val="000000"/>
                <w:sz w:val="28"/>
                <w:szCs w:val="28"/>
              </w:rPr>
              <w:t xml:space="preserve">й </w:t>
            </w:r>
            <w:r w:rsidRPr="00BC4150">
              <w:rPr>
                <w:bCs/>
                <w:color w:val="000000"/>
                <w:sz w:val="28"/>
                <w:szCs w:val="28"/>
              </w:rPr>
              <w:t>институт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7448" w14:textId="7AE708C4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Сроки реализации</w:t>
            </w:r>
          </w:p>
        </w:tc>
      </w:tr>
      <w:tr w:rsidR="00EE39AF" w:rsidRPr="00BC4150" w14:paraId="3C5F0452" w14:textId="77777777" w:rsidTr="00840D84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8EFD1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0224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D10E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60" w:type="dxa"/>
          </w:tcPr>
          <w:p w14:paraId="630CEF4E" w14:textId="77777777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6E8E" w14:textId="4B4CF983" w:rsidR="00EE39AF" w:rsidRPr="00BC4150" w:rsidRDefault="00EE39AF" w:rsidP="0015658B">
            <w:pPr>
              <w:spacing w:after="20"/>
              <w:ind w:left="20"/>
              <w:jc w:val="center"/>
              <w:rPr>
                <w:bCs/>
                <w:sz w:val="28"/>
                <w:szCs w:val="28"/>
              </w:rPr>
            </w:pPr>
            <w:r w:rsidRPr="00BC4150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EE39AF" w:rsidRPr="00BC4150" w14:paraId="421A7A94" w14:textId="77777777" w:rsidTr="000C7287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58340" w14:textId="77777777" w:rsidR="00EE39AF" w:rsidRPr="00BC4150" w:rsidRDefault="00EE39AF" w:rsidP="005647B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8F056" w14:textId="5286D31E" w:rsidR="00EE39AF" w:rsidRPr="00BC4150" w:rsidRDefault="00EE39AF" w:rsidP="00C100E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5 студенческих общежитий на 5900 койко-мест для Н</w:t>
            </w:r>
            <w:r w:rsidR="00C100EF" w:rsidRPr="00BC4150">
              <w:rPr>
                <w:sz w:val="28"/>
                <w:szCs w:val="28"/>
              </w:rPr>
              <w:t xml:space="preserve">екоммерческое акционерное общество </w:t>
            </w:r>
            <w:r w:rsidRPr="00BC4150">
              <w:rPr>
                <w:sz w:val="28"/>
                <w:szCs w:val="28"/>
              </w:rPr>
              <w:t>«Казахский национальный исследовательский технический университет имени К.И. Сатпаева» в г</w:t>
            </w:r>
            <w:r w:rsidR="007A4391" w:rsidRPr="00BC4150">
              <w:rPr>
                <w:sz w:val="28"/>
                <w:szCs w:val="28"/>
              </w:rPr>
              <w:t>ород</w:t>
            </w:r>
            <w:r w:rsidR="000C7287" w:rsidRPr="00BC4150">
              <w:rPr>
                <w:sz w:val="28"/>
                <w:szCs w:val="28"/>
              </w:rPr>
              <w:t>е</w:t>
            </w:r>
            <w:r w:rsidRPr="00BC4150">
              <w:rPr>
                <w:sz w:val="28"/>
                <w:szCs w:val="28"/>
              </w:rPr>
              <w:t xml:space="preserve"> Алматы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F1402D" w14:textId="2B7325BA" w:rsidR="00EE39AF" w:rsidRPr="00BC4150" w:rsidRDefault="00EE39AF" w:rsidP="005647B5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науки и</w:t>
            </w:r>
            <w:r w:rsidR="005647B5" w:rsidRPr="00BC4150">
              <w:rPr>
                <w:sz w:val="28"/>
                <w:szCs w:val="28"/>
              </w:rPr>
              <w:t xml:space="preserve"> </w:t>
            </w:r>
            <w:r w:rsidRPr="00BC4150">
              <w:rPr>
                <w:sz w:val="28"/>
                <w:szCs w:val="28"/>
              </w:rPr>
              <w:t>высшего образования</w:t>
            </w:r>
            <w:r w:rsidR="005647B5" w:rsidRPr="00BC4150">
              <w:rPr>
                <w:sz w:val="28"/>
                <w:szCs w:val="28"/>
              </w:rPr>
              <w:t xml:space="preserve"> </w:t>
            </w:r>
            <w:r w:rsidRPr="00BC4150">
              <w:rPr>
                <w:sz w:val="28"/>
                <w:szCs w:val="28"/>
              </w:rPr>
              <w:t>Республики Казахстан</w:t>
            </w:r>
            <w:r w:rsidR="005647B5" w:rsidRPr="00BC4150">
              <w:rPr>
                <w:sz w:val="28"/>
                <w:szCs w:val="28"/>
              </w:rPr>
              <w:t xml:space="preserve"> </w:t>
            </w:r>
          </w:p>
          <w:p w14:paraId="7028F505" w14:textId="3E3725F4" w:rsidR="00EE39AF" w:rsidRPr="00BC4150" w:rsidRDefault="00EE39AF" w:rsidP="005647B5">
            <w:pPr>
              <w:spacing w:after="20"/>
              <w:ind w:left="124"/>
              <w:jc w:val="both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14:paraId="3A7054E2" w14:textId="3B9C0DDD" w:rsidR="00EE39AF" w:rsidRPr="00BC4150" w:rsidRDefault="00AB7A41" w:rsidP="004B1A7B">
            <w:pPr>
              <w:ind w:left="20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А</w:t>
            </w:r>
            <w:r w:rsidR="00C10A13" w:rsidRPr="00BC4150">
              <w:rPr>
                <w:sz w:val="28"/>
                <w:szCs w:val="28"/>
              </w:rPr>
              <w:t xml:space="preserve">зиатский </w:t>
            </w:r>
            <w:r w:rsidR="00F16E3F" w:rsidRPr="00BC4150">
              <w:rPr>
                <w:sz w:val="28"/>
                <w:szCs w:val="28"/>
              </w:rPr>
              <w:t>Б</w:t>
            </w:r>
            <w:r w:rsidR="00C10A13" w:rsidRPr="00BC4150">
              <w:rPr>
                <w:sz w:val="28"/>
                <w:szCs w:val="28"/>
              </w:rPr>
              <w:t xml:space="preserve">анк </w:t>
            </w:r>
            <w:r w:rsidR="00F16E3F" w:rsidRPr="00BC4150">
              <w:rPr>
                <w:sz w:val="28"/>
                <w:szCs w:val="28"/>
              </w:rPr>
              <w:t>Р</w:t>
            </w:r>
            <w:r w:rsidR="00C10A13" w:rsidRPr="00BC4150">
              <w:rPr>
                <w:sz w:val="28"/>
                <w:szCs w:val="28"/>
              </w:rPr>
              <w:t>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20BC7" w14:textId="02455F94" w:rsidR="00EE39AF" w:rsidRPr="00BC4150" w:rsidRDefault="00EE39AF" w:rsidP="005647B5">
            <w:pPr>
              <w:ind w:left="224" w:right="-303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2026-2027 годы</w:t>
            </w:r>
          </w:p>
        </w:tc>
      </w:tr>
      <w:tr w:rsidR="00EE39AF" w:rsidRPr="00BC4150" w14:paraId="3F9CFA7A" w14:textId="77777777" w:rsidTr="000C7287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DD5CD4" w14:textId="77777777" w:rsidR="00EE39AF" w:rsidRPr="00BC4150" w:rsidRDefault="00EE39AF" w:rsidP="005647B5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EFB6C" w14:textId="2265204A" w:rsidR="00EE39AF" w:rsidRPr="00BC4150" w:rsidRDefault="00EE39AF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Установка автоматизированной станции измерений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401FDF" w14:textId="7B7B138E" w:rsidR="00EE39AF" w:rsidRPr="00BC4150" w:rsidRDefault="00EE39AF" w:rsidP="005647B5">
            <w:pPr>
              <w:spacing w:after="20"/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транспорта Республики Казахстан</w:t>
            </w:r>
          </w:p>
        </w:tc>
        <w:tc>
          <w:tcPr>
            <w:tcW w:w="2460" w:type="dxa"/>
          </w:tcPr>
          <w:p w14:paraId="63F452F8" w14:textId="0A396F72" w:rsidR="00EE39AF" w:rsidRPr="00BC4150" w:rsidRDefault="0015658B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Евр</w:t>
            </w:r>
            <w:r w:rsidR="00A04915" w:rsidRPr="00BC4150">
              <w:rPr>
                <w:sz w:val="28"/>
                <w:szCs w:val="28"/>
              </w:rPr>
              <w:t>опе</w:t>
            </w:r>
            <w:r w:rsidRPr="00BC4150">
              <w:rPr>
                <w:sz w:val="28"/>
                <w:szCs w:val="28"/>
              </w:rPr>
              <w:t>йский банк реконструкции и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C001B" w14:textId="02752AB7" w:rsidR="00EE39AF" w:rsidRPr="00BC4150" w:rsidRDefault="00EE39AF" w:rsidP="005647B5">
            <w:pPr>
              <w:spacing w:after="20"/>
              <w:ind w:left="224" w:right="-303"/>
              <w:jc w:val="both"/>
              <w:rPr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EE39AF" w:rsidRPr="00BC4150" w14:paraId="7183BE2B" w14:textId="77777777" w:rsidTr="000C7287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45B7D" w14:textId="0D21635D" w:rsidR="00EE39AF" w:rsidRPr="00BC4150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6C96A" w14:textId="7C12E6CF" w:rsidR="00EE39AF" w:rsidRPr="00BC4150" w:rsidRDefault="00EE39AF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автомобильной дороги «Алматы-Исс</w:t>
            </w:r>
            <w:r w:rsidR="000C7287" w:rsidRPr="00BC4150">
              <w:rPr>
                <w:sz w:val="28"/>
                <w:szCs w:val="28"/>
              </w:rPr>
              <w:t>ык-</w:t>
            </w:r>
            <w:r w:rsidRPr="00BC4150">
              <w:rPr>
                <w:sz w:val="28"/>
                <w:szCs w:val="28"/>
              </w:rPr>
              <w:t>куль»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9BCDA" w14:textId="6037FFC4" w:rsidR="00EE39AF" w:rsidRPr="00BC4150" w:rsidRDefault="00EE39AF" w:rsidP="005647B5">
            <w:pPr>
              <w:spacing w:after="20"/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транспорта Республики Казахстан</w:t>
            </w:r>
          </w:p>
        </w:tc>
        <w:tc>
          <w:tcPr>
            <w:tcW w:w="2460" w:type="dxa"/>
          </w:tcPr>
          <w:p w14:paraId="74CFB41B" w14:textId="515F8831" w:rsidR="00EE39AF" w:rsidRPr="00BC4150" w:rsidRDefault="00F16E3F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Азиатский Банк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23F4F" w14:textId="2F1FDF8B" w:rsidR="00EE39AF" w:rsidRPr="00BC4150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EE39AF" w:rsidRPr="00BC4150" w14:paraId="0520F707" w14:textId="77777777" w:rsidTr="004B1A7B">
        <w:trPr>
          <w:trHeight w:val="111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FDF3F" w14:textId="657241BD" w:rsidR="00EE39AF" w:rsidRPr="00BC4150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44E07" w14:textId="7374BCF4" w:rsidR="00EE39AF" w:rsidRPr="00BC4150" w:rsidRDefault="00EE39AF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многопрофильной университетской больницы на 300 коек в г</w:t>
            </w:r>
            <w:r w:rsidR="007A4391" w:rsidRPr="00BC4150">
              <w:rPr>
                <w:sz w:val="28"/>
                <w:szCs w:val="28"/>
              </w:rPr>
              <w:t>ород</w:t>
            </w:r>
            <w:r w:rsidR="00F16E3F" w:rsidRPr="00BC4150">
              <w:rPr>
                <w:sz w:val="28"/>
                <w:szCs w:val="28"/>
              </w:rPr>
              <w:t>е</w:t>
            </w:r>
            <w:r w:rsidRPr="00BC4150">
              <w:rPr>
                <w:sz w:val="28"/>
                <w:szCs w:val="28"/>
              </w:rPr>
              <w:t xml:space="preserve"> Караганда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229BA" w14:textId="23DCAB19" w:rsidR="00EE39AF" w:rsidRPr="00BC4150" w:rsidRDefault="00EE39AF" w:rsidP="005647B5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здравоохранения Республики Казахстан</w:t>
            </w:r>
            <w:r w:rsidR="005647B5" w:rsidRPr="00BC41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60" w:type="dxa"/>
          </w:tcPr>
          <w:p w14:paraId="502A956D" w14:textId="732050D0" w:rsidR="00EE39AF" w:rsidRPr="00BC4150" w:rsidRDefault="00F16E3F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Азиатский Банк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B510B" w14:textId="5F3D5D21" w:rsidR="00EE39AF" w:rsidRPr="00BC4150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EE39AF" w:rsidRPr="00BC4150" w14:paraId="2AD51D33" w14:textId="77777777" w:rsidTr="004B1A7B">
        <w:trPr>
          <w:trHeight w:val="1093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67F0F" w14:textId="13853AC9" w:rsidR="00EE39AF" w:rsidRPr="00BC4150" w:rsidRDefault="00EE39AF" w:rsidP="005647B5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547E6" w14:textId="4EDEE72E" w:rsidR="00EE39AF" w:rsidRPr="00BC4150" w:rsidRDefault="00EE39AF" w:rsidP="005647B5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многопрофильной университетской больницы на 300 коек в г</w:t>
            </w:r>
            <w:r w:rsidR="007A4391" w:rsidRPr="00BC4150">
              <w:rPr>
                <w:sz w:val="28"/>
                <w:szCs w:val="28"/>
              </w:rPr>
              <w:t>ород</w:t>
            </w:r>
            <w:r w:rsidR="007652E2" w:rsidRPr="00BC4150">
              <w:rPr>
                <w:sz w:val="28"/>
                <w:szCs w:val="28"/>
              </w:rPr>
              <w:t>е</w:t>
            </w:r>
            <w:r w:rsidRPr="00BC4150">
              <w:rPr>
                <w:sz w:val="28"/>
                <w:szCs w:val="28"/>
              </w:rPr>
              <w:t xml:space="preserve"> Алматы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44083" w14:textId="0A3AF919" w:rsidR="00EE39AF" w:rsidRPr="00BC4150" w:rsidRDefault="00EE39AF" w:rsidP="005647B5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здравоохранения Республики Казахстан</w:t>
            </w:r>
          </w:p>
        </w:tc>
        <w:tc>
          <w:tcPr>
            <w:tcW w:w="2460" w:type="dxa"/>
          </w:tcPr>
          <w:p w14:paraId="57833A73" w14:textId="3778B048" w:rsidR="00EE39AF" w:rsidRPr="00BC4150" w:rsidRDefault="00A04915" w:rsidP="005647B5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Европейский банк реконструкции и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6A859" w14:textId="0CB359A8" w:rsidR="00EE39AF" w:rsidRPr="00BC4150" w:rsidRDefault="00EE39AF" w:rsidP="005647B5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F16E3F" w:rsidRPr="00BC4150" w14:paraId="775DCB4B" w14:textId="77777777" w:rsidTr="004B1A7B">
        <w:trPr>
          <w:trHeight w:val="1094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D6114" w14:textId="76475313" w:rsidR="00F16E3F" w:rsidRPr="00BC4150" w:rsidRDefault="00F16E3F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22E62" w14:textId="5137208A" w:rsidR="00F16E3F" w:rsidRPr="00BC4150" w:rsidRDefault="00F16E3F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многопрофильной университетской больницы на 300 коек в городе Семей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A3194" w14:textId="38D41A03" w:rsidR="00F16E3F" w:rsidRPr="00BC4150" w:rsidRDefault="00F16E3F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здравоохранения Республики Казахстан</w:t>
            </w:r>
          </w:p>
        </w:tc>
        <w:tc>
          <w:tcPr>
            <w:tcW w:w="2460" w:type="dxa"/>
          </w:tcPr>
          <w:p w14:paraId="4E7FD6BA" w14:textId="179B8542" w:rsidR="00F16E3F" w:rsidRPr="00BC4150" w:rsidRDefault="00F16E3F" w:rsidP="00F16E3F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Азиатский Банк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343D3" w14:textId="6066455C" w:rsidR="00F16E3F" w:rsidRPr="00BC4150" w:rsidRDefault="00F16E3F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F16E3F" w:rsidRPr="00BC4150" w14:paraId="58EF9144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65CE8" w14:textId="42BCD7A8" w:rsidR="00F16E3F" w:rsidRPr="00BC4150" w:rsidRDefault="00F16E3F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7041F" w14:textId="4AF2C35B" w:rsidR="00F16E3F" w:rsidRPr="00BC4150" w:rsidRDefault="00F16E3F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Строительство и эксплуатация многопрофильной университетской больницы на 300 коек в городе Актобе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62348" w14:textId="02B73145" w:rsidR="00F16E3F" w:rsidRPr="00BC4150" w:rsidRDefault="00F16E3F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здравоохранения Республики Казахстан</w:t>
            </w:r>
          </w:p>
        </w:tc>
        <w:tc>
          <w:tcPr>
            <w:tcW w:w="2460" w:type="dxa"/>
          </w:tcPr>
          <w:p w14:paraId="33B1D22F" w14:textId="62A4B4D4" w:rsidR="00F16E3F" w:rsidRPr="00BC4150" w:rsidRDefault="00F16E3F" w:rsidP="00F16E3F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Азиатский Банк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255BB" w14:textId="195D8486" w:rsidR="00F16E3F" w:rsidRPr="00BC4150" w:rsidRDefault="00F16E3F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A62ECB" w:rsidRPr="00BC4150" w14:paraId="2099B4F5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FD9E1" w14:textId="01425078" w:rsidR="00A62ECB" w:rsidRPr="00BC4150" w:rsidRDefault="00A62ECB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 xml:space="preserve">8. 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6532C" w14:textId="17DAC9CD" w:rsidR="00A62ECB" w:rsidRPr="00BC4150" w:rsidRDefault="00A62ECB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 xml:space="preserve"> Строительство и эксплуатация автомобильной дороги Обход г. Семей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B18EEF" w14:textId="6E6B3011" w:rsidR="00A62ECB" w:rsidRPr="00BC4150" w:rsidRDefault="00A62ECB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Министерство транспорта Республики Казахстан</w:t>
            </w:r>
          </w:p>
        </w:tc>
        <w:tc>
          <w:tcPr>
            <w:tcW w:w="2460" w:type="dxa"/>
          </w:tcPr>
          <w:p w14:paraId="0FC53966" w14:textId="2F91AB83" w:rsidR="00A62ECB" w:rsidRPr="00BC4150" w:rsidRDefault="00BC4150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Евразийский Банк</w:t>
            </w:r>
            <w:r w:rsidR="00A62ECB" w:rsidRPr="00BC4150">
              <w:rPr>
                <w:sz w:val="28"/>
                <w:szCs w:val="28"/>
              </w:rPr>
              <w:t xml:space="preserve">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7B7FA" w14:textId="61BD1011" w:rsidR="00A62ECB" w:rsidRPr="00BC4150" w:rsidRDefault="00BC4150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3A667E" w:rsidRPr="00BC4150" w14:paraId="33853D3F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B34C8" w14:textId="34BEC233" w:rsidR="003A667E" w:rsidRPr="003A667E" w:rsidRDefault="003A667E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C4C003" w14:textId="3E98EE80" w:rsidR="003A667E" w:rsidRPr="00BC4150" w:rsidRDefault="003A667E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3A667E">
              <w:rPr>
                <w:sz w:val="28"/>
                <w:szCs w:val="28"/>
              </w:rPr>
              <w:t>Строительство и эксплуатация ВЛ 110кВ от «МАЭК» до местности «Курык»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70763" w14:textId="411B8B89" w:rsidR="003A667E" w:rsidRPr="00BC4150" w:rsidRDefault="003A651E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Акимат Мангистауской области </w:t>
            </w:r>
          </w:p>
        </w:tc>
        <w:tc>
          <w:tcPr>
            <w:tcW w:w="2460" w:type="dxa"/>
          </w:tcPr>
          <w:p w14:paraId="2FB321B4" w14:textId="06A1C282" w:rsidR="003A667E" w:rsidRPr="00BC4150" w:rsidRDefault="003A667E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A667E">
              <w:rPr>
                <w:sz w:val="28"/>
                <w:szCs w:val="28"/>
              </w:rPr>
              <w:t>Международ</w:t>
            </w:r>
            <w:r>
              <w:rPr>
                <w:sz w:val="28"/>
                <w:szCs w:val="28"/>
              </w:rPr>
              <w:t>н</w:t>
            </w:r>
            <w:r w:rsidR="004C1250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</w:t>
            </w:r>
            <w:r w:rsidRPr="003A667E">
              <w:rPr>
                <w:sz w:val="28"/>
                <w:szCs w:val="28"/>
              </w:rPr>
              <w:t>финансов</w:t>
            </w:r>
            <w:r w:rsidR="004C1250">
              <w:rPr>
                <w:sz w:val="28"/>
                <w:szCs w:val="28"/>
              </w:rPr>
              <w:t xml:space="preserve">ая </w:t>
            </w:r>
            <w:r w:rsidRPr="003A667E">
              <w:rPr>
                <w:sz w:val="28"/>
                <w:szCs w:val="28"/>
              </w:rPr>
              <w:t>корпораци</w:t>
            </w:r>
            <w:r>
              <w:rPr>
                <w:sz w:val="28"/>
                <w:szCs w:val="28"/>
              </w:rPr>
              <w:t>я</w:t>
            </w:r>
            <w:r w:rsidRPr="003A667E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0CDD6" w14:textId="1F53463B" w:rsidR="003A667E" w:rsidRPr="00BC4150" w:rsidRDefault="003A667E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3A667E" w:rsidRPr="00BC4150" w14:paraId="33141343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EA461" w14:textId="123401CF" w:rsidR="003A667E" w:rsidRPr="003A667E" w:rsidRDefault="003A667E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50EAF" w14:textId="305EBF3B" w:rsidR="003A667E" w:rsidRPr="004C1250" w:rsidRDefault="003A667E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 w:rsidRPr="004C1250">
              <w:rPr>
                <w:sz w:val="28"/>
                <w:szCs w:val="28"/>
              </w:rPr>
              <w:t>Строительство двух одноцепных ЛЭП 220 кВ «Коктума-Актогай» с расширением на 2 ячейки ОРУ-220 кВ ПС «Актогай» и строительство ЛЭП 110 кВ «Коктума-Акши» со строительством ПС 220/110/35/10 «Коктума» 2-этап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10333" w14:textId="09D515F2" w:rsidR="003A667E" w:rsidRPr="003A651E" w:rsidRDefault="003A651E" w:rsidP="00F16E3F">
            <w:pPr>
              <w:ind w:left="124" w:right="122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Акимат области Жет</w:t>
            </w:r>
            <w:r>
              <w:rPr>
                <w:sz w:val="28"/>
                <w:szCs w:val="28"/>
                <w:lang w:val="kk-KZ"/>
              </w:rPr>
              <w:t>ісу</w:t>
            </w:r>
          </w:p>
        </w:tc>
        <w:tc>
          <w:tcPr>
            <w:tcW w:w="2460" w:type="dxa"/>
          </w:tcPr>
          <w:p w14:paraId="24949B23" w14:textId="121187F8" w:rsidR="003A667E" w:rsidRPr="003A667E" w:rsidRDefault="004C1250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A667E">
              <w:rPr>
                <w:sz w:val="28"/>
                <w:szCs w:val="28"/>
              </w:rPr>
              <w:t>Международ</w:t>
            </w:r>
            <w:r>
              <w:rPr>
                <w:sz w:val="28"/>
                <w:szCs w:val="28"/>
              </w:rPr>
              <w:t xml:space="preserve">ная </w:t>
            </w:r>
            <w:r w:rsidRPr="003A667E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 xml:space="preserve">ая </w:t>
            </w:r>
            <w:r w:rsidRPr="003A667E">
              <w:rPr>
                <w:sz w:val="28"/>
                <w:szCs w:val="28"/>
              </w:rPr>
              <w:t>корпораци</w:t>
            </w:r>
            <w:r>
              <w:rPr>
                <w:sz w:val="28"/>
                <w:szCs w:val="28"/>
              </w:rPr>
              <w:t>я</w:t>
            </w:r>
            <w:r w:rsidRPr="003A667E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05EDC" w14:textId="4B26815B" w:rsidR="003A667E" w:rsidRPr="00BC4150" w:rsidRDefault="004C1250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4C1250" w:rsidRPr="00BC4150" w14:paraId="53CF2026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BDF2FE" w14:textId="2BE4C7C9" w:rsidR="004C1250" w:rsidRDefault="004C1250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11. 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FBDEF" w14:textId="7A0BCAC2" w:rsidR="004C1250" w:rsidRPr="004C1250" w:rsidRDefault="003A651E" w:rsidP="00F16E3F">
            <w:pPr>
              <w:spacing w:after="20"/>
              <w:ind w:left="130" w:right="1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</w:t>
            </w:r>
            <w:r w:rsidRPr="003A651E">
              <w:rPr>
                <w:sz w:val="28"/>
                <w:szCs w:val="28"/>
              </w:rPr>
              <w:t>троительство ВЛ 220кВ от ПС «Жаркент-220» до ПС «Талдыкорган 500» - 217,4 км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6547D" w14:textId="48A3B674" w:rsidR="004C1250" w:rsidRPr="00BC4150" w:rsidRDefault="003A651E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Акимат области Жет</w:t>
            </w:r>
            <w:r>
              <w:rPr>
                <w:sz w:val="28"/>
                <w:szCs w:val="28"/>
                <w:lang w:val="kk-KZ"/>
              </w:rPr>
              <w:t>ісу</w:t>
            </w:r>
          </w:p>
        </w:tc>
        <w:tc>
          <w:tcPr>
            <w:tcW w:w="2460" w:type="dxa"/>
          </w:tcPr>
          <w:p w14:paraId="12A41103" w14:textId="206A08E5" w:rsidR="004C1250" w:rsidRPr="003A667E" w:rsidRDefault="003A651E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BC4150">
              <w:rPr>
                <w:sz w:val="28"/>
                <w:szCs w:val="28"/>
              </w:rPr>
              <w:t>Евразийский Банк Развития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D4C26" w14:textId="742D5BC7" w:rsidR="004C1250" w:rsidRPr="00BC4150" w:rsidRDefault="003A651E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  <w:tr w:rsidR="003A651E" w:rsidRPr="00BC4150" w14:paraId="3CCD297C" w14:textId="77777777" w:rsidTr="004B1A7B">
        <w:trPr>
          <w:trHeight w:val="1097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F8FC76" w14:textId="50294258" w:rsidR="003A651E" w:rsidRPr="003A651E" w:rsidRDefault="003A651E" w:rsidP="00F16E3F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12.</w:t>
            </w:r>
          </w:p>
        </w:tc>
        <w:tc>
          <w:tcPr>
            <w:tcW w:w="55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A341B" w14:textId="6AA7B497" w:rsidR="003A651E" w:rsidRPr="004C1250" w:rsidRDefault="003A651E" w:rsidP="00F16E3F">
            <w:pPr>
              <w:spacing w:after="20"/>
              <w:ind w:left="130" w:right="131"/>
              <w:jc w:val="both"/>
              <w:rPr>
                <w:sz w:val="28"/>
                <w:szCs w:val="28"/>
                <w:lang w:val="kk-KZ"/>
              </w:rPr>
            </w:pPr>
            <w:r w:rsidRPr="004C1250">
              <w:rPr>
                <w:sz w:val="28"/>
                <w:szCs w:val="28"/>
                <w:lang w:val="kk-KZ"/>
              </w:rPr>
              <w:t>Строительство опреснительного завода морской воды в Мангыстауской области мощностью 50 тыс. м</w:t>
            </w:r>
            <w:r w:rsidRPr="004C1250">
              <w:rPr>
                <w:sz w:val="28"/>
                <w:szCs w:val="28"/>
                <w:vertAlign w:val="superscript"/>
                <w:lang w:val="kk-KZ"/>
              </w:rPr>
              <w:t>3</w:t>
            </w:r>
            <w:r w:rsidRPr="004C1250">
              <w:rPr>
                <w:sz w:val="28"/>
                <w:szCs w:val="28"/>
                <w:lang w:val="kk-KZ"/>
              </w:rPr>
              <w:t>/сутки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D9F64" w14:textId="38A4C562" w:rsidR="003A651E" w:rsidRPr="004C1250" w:rsidRDefault="003A651E" w:rsidP="00F16E3F">
            <w:pPr>
              <w:ind w:left="124" w:right="122"/>
              <w:jc w:val="both"/>
              <w:rPr>
                <w:sz w:val="28"/>
                <w:szCs w:val="28"/>
              </w:rPr>
            </w:pPr>
            <w:r w:rsidRPr="004C1250">
              <w:rPr>
                <w:sz w:val="28"/>
                <w:szCs w:val="28"/>
              </w:rPr>
              <w:t xml:space="preserve">Министерство </w:t>
            </w:r>
            <w:r>
              <w:rPr>
                <w:sz w:val="28"/>
                <w:szCs w:val="28"/>
              </w:rPr>
              <w:t>п</w:t>
            </w:r>
            <w:r w:rsidRPr="004C1250">
              <w:rPr>
                <w:sz w:val="28"/>
                <w:szCs w:val="28"/>
              </w:rPr>
              <w:t>ромышленности и строительства Республики Казахстан</w:t>
            </w:r>
          </w:p>
        </w:tc>
        <w:tc>
          <w:tcPr>
            <w:tcW w:w="2460" w:type="dxa"/>
          </w:tcPr>
          <w:p w14:paraId="55C87FEA" w14:textId="0E1F65E5" w:rsidR="003A651E" w:rsidRPr="003A667E" w:rsidRDefault="003A651E" w:rsidP="00F16E3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A667E">
              <w:rPr>
                <w:sz w:val="28"/>
                <w:szCs w:val="28"/>
              </w:rPr>
              <w:t>Международ</w:t>
            </w:r>
            <w:r>
              <w:rPr>
                <w:sz w:val="28"/>
                <w:szCs w:val="28"/>
              </w:rPr>
              <w:t xml:space="preserve">ная </w:t>
            </w:r>
            <w:r w:rsidRPr="003A667E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 xml:space="preserve">ая </w:t>
            </w:r>
            <w:r w:rsidRPr="003A667E">
              <w:rPr>
                <w:sz w:val="28"/>
                <w:szCs w:val="28"/>
              </w:rPr>
              <w:t>корпораци</w:t>
            </w:r>
            <w:r>
              <w:rPr>
                <w:sz w:val="28"/>
                <w:szCs w:val="28"/>
              </w:rPr>
              <w:t>я</w:t>
            </w:r>
            <w:r w:rsidRPr="003A667E">
              <w:rPr>
                <w:sz w:val="28"/>
                <w:szCs w:val="28"/>
              </w:rPr>
              <w:t xml:space="preserve"> (IFC)</w:t>
            </w:r>
          </w:p>
        </w:tc>
        <w:tc>
          <w:tcPr>
            <w:tcW w:w="2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E023E1" w14:textId="0600B440" w:rsidR="003A651E" w:rsidRPr="00BC4150" w:rsidRDefault="003A651E" w:rsidP="00F16E3F">
            <w:pPr>
              <w:spacing w:after="20"/>
              <w:ind w:left="224" w:right="-303"/>
              <w:jc w:val="both"/>
              <w:rPr>
                <w:color w:val="000000"/>
                <w:sz w:val="28"/>
                <w:szCs w:val="28"/>
              </w:rPr>
            </w:pPr>
            <w:r w:rsidRPr="00BC4150">
              <w:rPr>
                <w:color w:val="000000"/>
                <w:sz w:val="28"/>
                <w:szCs w:val="28"/>
              </w:rPr>
              <w:t>2026-2029 годы</w:t>
            </w:r>
          </w:p>
        </w:tc>
      </w:tr>
    </w:tbl>
    <w:p w14:paraId="0441FF07" w14:textId="54EDA978" w:rsidR="002D4B69" w:rsidRPr="00BC4150" w:rsidRDefault="002D4B69" w:rsidP="002D4B69"/>
    <w:p w14:paraId="1CA5AC98" w14:textId="77777777" w:rsidR="00D548B8" w:rsidRPr="00BC4150" w:rsidRDefault="00D548B8" w:rsidP="002D4B69"/>
    <w:sectPr w:rsidR="00D548B8" w:rsidRPr="00BC4150" w:rsidSect="004B1A7B">
      <w:headerReference w:type="default" r:id="rId6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1DAA6" w14:textId="77777777" w:rsidR="00302A01" w:rsidRDefault="00302A01" w:rsidP="004B1A7B">
      <w:r>
        <w:separator/>
      </w:r>
    </w:p>
  </w:endnote>
  <w:endnote w:type="continuationSeparator" w:id="0">
    <w:p w14:paraId="00C54CCB" w14:textId="77777777" w:rsidR="00302A01" w:rsidRDefault="00302A01" w:rsidP="004B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8D5E" w14:textId="77777777" w:rsidR="00302A01" w:rsidRDefault="00302A01" w:rsidP="004B1A7B">
      <w:r>
        <w:separator/>
      </w:r>
    </w:p>
  </w:footnote>
  <w:footnote w:type="continuationSeparator" w:id="0">
    <w:p w14:paraId="6DFA7A6A" w14:textId="77777777" w:rsidR="00302A01" w:rsidRDefault="00302A01" w:rsidP="004B1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35268"/>
      <w:docPartObj>
        <w:docPartGallery w:val="Page Numbers (Top of Page)"/>
        <w:docPartUnique/>
      </w:docPartObj>
    </w:sdtPr>
    <w:sdtEndPr/>
    <w:sdtContent>
      <w:p w14:paraId="2113F364" w14:textId="13B1C711" w:rsidR="004B1A7B" w:rsidRDefault="004B1A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0EF">
          <w:rPr>
            <w:noProof/>
          </w:rPr>
          <w:t>2</w:t>
        </w:r>
        <w:r>
          <w:fldChar w:fldCharType="end"/>
        </w:r>
      </w:p>
    </w:sdtContent>
  </w:sdt>
  <w:p w14:paraId="112A7C57" w14:textId="77777777" w:rsidR="004B1A7B" w:rsidRDefault="004B1A7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C7287"/>
    <w:rsid w:val="000D68F9"/>
    <w:rsid w:val="001416AD"/>
    <w:rsid w:val="0015658B"/>
    <w:rsid w:val="00196968"/>
    <w:rsid w:val="001F4F75"/>
    <w:rsid w:val="00221D11"/>
    <w:rsid w:val="002B0FB8"/>
    <w:rsid w:val="002D4B69"/>
    <w:rsid w:val="002E524A"/>
    <w:rsid w:val="00302A01"/>
    <w:rsid w:val="00380A66"/>
    <w:rsid w:val="003A651E"/>
    <w:rsid w:val="003A667E"/>
    <w:rsid w:val="003B2434"/>
    <w:rsid w:val="003F5593"/>
    <w:rsid w:val="004B1A7B"/>
    <w:rsid w:val="004C1250"/>
    <w:rsid w:val="005647B5"/>
    <w:rsid w:val="00664407"/>
    <w:rsid w:val="006D34C5"/>
    <w:rsid w:val="007652E2"/>
    <w:rsid w:val="007A4391"/>
    <w:rsid w:val="0082681D"/>
    <w:rsid w:val="00840D84"/>
    <w:rsid w:val="008D1069"/>
    <w:rsid w:val="0099366C"/>
    <w:rsid w:val="00A04915"/>
    <w:rsid w:val="00A62ECB"/>
    <w:rsid w:val="00AB30BD"/>
    <w:rsid w:val="00AB7A41"/>
    <w:rsid w:val="00AE03D7"/>
    <w:rsid w:val="00B5779B"/>
    <w:rsid w:val="00BB604E"/>
    <w:rsid w:val="00BC4150"/>
    <w:rsid w:val="00BD5936"/>
    <w:rsid w:val="00C100EF"/>
    <w:rsid w:val="00C10A13"/>
    <w:rsid w:val="00CB7738"/>
    <w:rsid w:val="00D548B8"/>
    <w:rsid w:val="00D6461C"/>
    <w:rsid w:val="00DA0D68"/>
    <w:rsid w:val="00DD04C1"/>
    <w:rsid w:val="00E51999"/>
    <w:rsid w:val="00EE39AF"/>
    <w:rsid w:val="00F16E3F"/>
    <w:rsid w:val="00F2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E580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4B1A7B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B1A7B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1A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Мереке Газез</cp:lastModifiedBy>
  <cp:revision>26</cp:revision>
  <cp:lastPrinted>2025-04-15T04:37:00Z</cp:lastPrinted>
  <dcterms:created xsi:type="dcterms:W3CDTF">2019-11-25T11:42:00Z</dcterms:created>
  <dcterms:modified xsi:type="dcterms:W3CDTF">2025-04-15T05:35:00Z</dcterms:modified>
</cp:coreProperties>
</file>